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74" w:rsidRDefault="009E6E74" w:rsidP="009E6E74">
      <w:pPr>
        <w:tabs>
          <w:tab w:val="left" w:pos="2175"/>
        </w:tabs>
        <w:ind w:left="6096"/>
        <w:jc w:val="left"/>
      </w:pPr>
      <w:r>
        <w:t>УТВЕРЖДЕНО</w:t>
      </w:r>
    </w:p>
    <w:p w:rsidR="009E6E74" w:rsidRDefault="009E6E74" w:rsidP="009E6E74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9E6E74" w:rsidRDefault="009E6E74" w:rsidP="009E6E74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9E6E74" w:rsidRDefault="009E6E74" w:rsidP="009E6E74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9E6E74" w:rsidRDefault="009E6E74" w:rsidP="009E6E74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E446AF" w:rsidRDefault="00E446AF" w:rsidP="00A13D0A">
      <w:pPr>
        <w:jc w:val="center"/>
        <w:rPr>
          <w:b/>
        </w:rPr>
      </w:pPr>
    </w:p>
    <w:p w:rsidR="00C23D33" w:rsidRPr="009E6E74" w:rsidRDefault="00C23D33" w:rsidP="00C23D33">
      <w:pPr>
        <w:jc w:val="center"/>
        <w:rPr>
          <w:rFonts w:ascii="Georgia" w:hAnsi="Georgia"/>
          <w:color w:val="000000"/>
        </w:rPr>
      </w:pPr>
      <w:r w:rsidRPr="009E6E74">
        <w:rPr>
          <w:b/>
        </w:rPr>
        <w:t>ИНСТРУКЦИЯ</w:t>
      </w:r>
      <w:r w:rsidRPr="009E6E74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</w:p>
    <w:p w:rsidR="009E6E74" w:rsidRDefault="00977677" w:rsidP="00C23D33">
      <w:pPr>
        <w:jc w:val="center"/>
        <w:rPr>
          <w:b/>
        </w:rPr>
      </w:pPr>
      <w:r w:rsidRPr="009E6E74">
        <w:rPr>
          <w:b/>
        </w:rPr>
        <w:t xml:space="preserve">по охране труда при сопровождении учащихся во время автобусных поездок </w:t>
      </w:r>
    </w:p>
    <w:p w:rsidR="00C23D33" w:rsidRPr="009E6E74" w:rsidRDefault="00977677" w:rsidP="00C23D33">
      <w:pPr>
        <w:jc w:val="center"/>
        <w:rPr>
          <w:b/>
        </w:rPr>
      </w:pPr>
      <w:r w:rsidRPr="009E6E74">
        <w:rPr>
          <w:b/>
        </w:rPr>
        <w:t>и автобусных экскурсий</w:t>
      </w:r>
    </w:p>
    <w:p w:rsidR="00C23D33" w:rsidRPr="009E6E74" w:rsidRDefault="002325A5" w:rsidP="00C23D33">
      <w:pPr>
        <w:jc w:val="center"/>
        <w:rPr>
          <w:b/>
        </w:rPr>
      </w:pPr>
      <w:r w:rsidRPr="009E6E74">
        <w:rPr>
          <w:b/>
        </w:rPr>
        <w:t>ИОТ-091</w:t>
      </w:r>
      <w:r w:rsidR="009551F0" w:rsidRPr="009E6E74">
        <w:rPr>
          <w:b/>
        </w:rPr>
        <w:t>-20</w:t>
      </w:r>
      <w:r w:rsidR="000760EC" w:rsidRPr="009E6E74">
        <w:rPr>
          <w:b/>
        </w:rPr>
        <w:t>2</w:t>
      </w:r>
      <w:r w:rsidR="00977677" w:rsidRPr="009E6E74">
        <w:rPr>
          <w:b/>
        </w:rPr>
        <w:t>4</w:t>
      </w:r>
    </w:p>
    <w:p w:rsidR="00974F6C" w:rsidRDefault="00974F6C" w:rsidP="00A7389A">
      <w:pPr>
        <w:ind w:left="360"/>
      </w:pPr>
    </w:p>
    <w:p w:rsidR="00974F6C" w:rsidRDefault="00974F6C" w:rsidP="00974F6C">
      <w:pPr>
        <w:keepNext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ОБЩИЕ  ТРЕБОВАНИЯ</w:t>
      </w:r>
      <w:proofErr w:type="gramEnd"/>
      <w:r>
        <w:rPr>
          <w:b/>
          <w:bCs/>
        </w:rPr>
        <w:t xml:space="preserve">  ОХРАНЫ ТРУДА</w:t>
      </w:r>
    </w:p>
    <w:p w:rsidR="00974F6C" w:rsidRDefault="00974F6C" w:rsidP="00974F6C">
      <w:pPr>
        <w:autoSpaceDE w:val="0"/>
        <w:autoSpaceDN w:val="0"/>
        <w:adjustRightInd w:val="0"/>
        <w:ind w:firstLine="705"/>
      </w:pPr>
      <w:r>
        <w:t>1.1.</w:t>
      </w:r>
      <w:r w:rsidR="00977677">
        <w:t xml:space="preserve"> </w:t>
      </w:r>
      <w:r>
        <w:t>Действие настоящей инструкции распространяется на всех работник</w:t>
      </w:r>
      <w:r w:rsidR="00C23D33">
        <w:t xml:space="preserve">ов образовательного учреждения и других лиц, </w:t>
      </w:r>
      <w:r>
        <w:t xml:space="preserve">которые сопровождают учащихся во время автобусных </w:t>
      </w:r>
      <w:r w:rsidR="00C23D33">
        <w:t xml:space="preserve">поездок </w:t>
      </w:r>
      <w:r w:rsidR="002B0C54">
        <w:t xml:space="preserve">и автобусных </w:t>
      </w:r>
      <w:r>
        <w:t>экскурсий.</w:t>
      </w:r>
    </w:p>
    <w:p w:rsidR="00974F6C" w:rsidRDefault="00974F6C" w:rsidP="00974F6C">
      <w:pPr>
        <w:autoSpaceDE w:val="0"/>
        <w:autoSpaceDN w:val="0"/>
        <w:adjustRightInd w:val="0"/>
        <w:ind w:firstLine="720"/>
        <w:rPr>
          <w:b/>
          <w:bCs/>
          <w:i/>
          <w:iCs/>
        </w:rPr>
      </w:pPr>
      <w:r w:rsidRPr="00974F6C">
        <w:rPr>
          <w:b/>
          <w:bCs/>
          <w:i/>
          <w:iCs/>
        </w:rPr>
        <w:t>1.2.К самостоятельному</w:t>
      </w:r>
      <w:r>
        <w:rPr>
          <w:b/>
          <w:bCs/>
          <w:i/>
          <w:iCs/>
        </w:rPr>
        <w:t xml:space="preserve"> сопровождению учащихся допускаются лица:</w:t>
      </w:r>
    </w:p>
    <w:p w:rsidR="00974F6C" w:rsidRDefault="00974F6C" w:rsidP="00974F6C">
      <w:pPr>
        <w:numPr>
          <w:ilvl w:val="0"/>
          <w:numId w:val="21"/>
        </w:numPr>
        <w:autoSpaceDE w:val="0"/>
        <w:autoSpaceDN w:val="0"/>
        <w:adjustRightInd w:val="0"/>
      </w:pPr>
      <w:r>
        <w:t>не моложе 18 лет, прошедшие обязательный периодический медицинский осмотр и не имеющие медицинских противопоказаний для поездки в автобусах;</w:t>
      </w:r>
    </w:p>
    <w:p w:rsidR="00974F6C" w:rsidRDefault="00974F6C" w:rsidP="00974F6C">
      <w:pPr>
        <w:numPr>
          <w:ilvl w:val="0"/>
          <w:numId w:val="21"/>
        </w:numPr>
        <w:autoSpaceDE w:val="0"/>
        <w:autoSpaceDN w:val="0"/>
        <w:adjustRightInd w:val="0"/>
      </w:pPr>
      <w:r>
        <w:t>имеющие, как правило, специальное образование или соответствующий опыт работы;</w:t>
      </w:r>
    </w:p>
    <w:p w:rsidR="00974F6C" w:rsidRDefault="00974F6C" w:rsidP="00C23D33">
      <w:pPr>
        <w:numPr>
          <w:ilvl w:val="0"/>
          <w:numId w:val="21"/>
        </w:numPr>
        <w:autoSpaceDE w:val="0"/>
        <w:autoSpaceDN w:val="0"/>
        <w:adjustRightInd w:val="0"/>
      </w:pPr>
      <w:r>
        <w:t>прошедшие вводный инструктаж и инструктаж на рабочем месте</w:t>
      </w:r>
      <w:r w:rsidR="00C23D33">
        <w:t>, инструктаж при сопровождении учащихся во время автобусных поездок и автобусных экскурсий;</w:t>
      </w:r>
    </w:p>
    <w:p w:rsidR="00974F6C" w:rsidRDefault="00974F6C" w:rsidP="00974F6C">
      <w:pPr>
        <w:numPr>
          <w:ilvl w:val="0"/>
          <w:numId w:val="21"/>
        </w:numPr>
        <w:autoSpaceDE w:val="0"/>
        <w:autoSpaceDN w:val="0"/>
        <w:adjustRightInd w:val="0"/>
      </w:pPr>
      <w:r>
        <w:t xml:space="preserve">ознакомленные с правилами пользования экскурсионными автобусами, правилами поведения во время автобусных </w:t>
      </w:r>
      <w:r w:rsidR="00C23D33">
        <w:t xml:space="preserve">поездок и автобусных </w:t>
      </w:r>
      <w:r>
        <w:t>экскурсий.</w:t>
      </w:r>
    </w:p>
    <w:p w:rsidR="00D75C1F" w:rsidRDefault="00D75C1F" w:rsidP="00974F6C">
      <w:pPr>
        <w:numPr>
          <w:ilvl w:val="0"/>
          <w:numId w:val="21"/>
        </w:numPr>
        <w:autoSpaceDE w:val="0"/>
        <w:autoSpaceDN w:val="0"/>
        <w:adjustRightInd w:val="0"/>
      </w:pPr>
      <w:r>
        <w:t>к сопровождению учащихся могут быть допущены лица из числа родителей учащихся, прошедшие необходимый инструктаж по охране труда при сопровождении учащихся во время проведения автобусных поездок и экскурсий;</w:t>
      </w:r>
    </w:p>
    <w:p w:rsidR="00974F6C" w:rsidRDefault="00974F6C" w:rsidP="00974F6C">
      <w:pPr>
        <w:autoSpaceDE w:val="0"/>
        <w:autoSpaceDN w:val="0"/>
        <w:adjustRightInd w:val="0"/>
        <w:ind w:firstLine="705"/>
      </w:pPr>
      <w:r>
        <w:t>1.3.</w:t>
      </w:r>
      <w:r w:rsidR="00977677">
        <w:t xml:space="preserve"> </w:t>
      </w:r>
      <w:r>
        <w:t xml:space="preserve">Работник обязан соблюдать правила поведения во время автобусных </w:t>
      </w:r>
      <w:r w:rsidR="00C23D33">
        <w:t>поездок и автобусных экскурсий.</w:t>
      </w:r>
      <w:r>
        <w:t xml:space="preserve"> Время и место проведения автобусных </w:t>
      </w:r>
      <w:r w:rsidR="00C23D33">
        <w:t xml:space="preserve">поездок и </w:t>
      </w:r>
      <w:r>
        <w:t>экскурсий определяется приказом дирек</w:t>
      </w:r>
      <w:r w:rsidR="00C23D33">
        <w:t>тора или лица его заменяющего.</w:t>
      </w:r>
    </w:p>
    <w:p w:rsidR="00974F6C" w:rsidRDefault="00974F6C" w:rsidP="00974F6C">
      <w:pPr>
        <w:autoSpaceDE w:val="0"/>
        <w:autoSpaceDN w:val="0"/>
        <w:adjustRightInd w:val="0"/>
        <w:ind w:firstLine="720"/>
        <w:rPr>
          <w:b/>
          <w:bCs/>
          <w:i/>
          <w:iCs/>
        </w:rPr>
      </w:pPr>
      <w:r w:rsidRPr="00974F6C">
        <w:rPr>
          <w:b/>
          <w:bCs/>
          <w:i/>
          <w:iCs/>
        </w:rPr>
        <w:t>1.4.</w:t>
      </w:r>
      <w:r w:rsidR="00977677">
        <w:rPr>
          <w:b/>
          <w:bCs/>
          <w:i/>
          <w:iCs/>
        </w:rPr>
        <w:t xml:space="preserve"> </w:t>
      </w:r>
      <w:r w:rsidRPr="00974F6C">
        <w:rPr>
          <w:b/>
          <w:bCs/>
          <w:i/>
          <w:iCs/>
        </w:rPr>
        <w:t>Опасными</w:t>
      </w:r>
      <w:r>
        <w:rPr>
          <w:b/>
          <w:bCs/>
          <w:i/>
          <w:iCs/>
        </w:rPr>
        <w:t xml:space="preserve"> факторами при сопровождении учащихся во время автобусных </w:t>
      </w:r>
      <w:r w:rsidR="00C23D33">
        <w:rPr>
          <w:b/>
          <w:bCs/>
          <w:i/>
          <w:iCs/>
        </w:rPr>
        <w:t xml:space="preserve">поездок и автобусных </w:t>
      </w:r>
      <w:r>
        <w:rPr>
          <w:b/>
          <w:bCs/>
          <w:i/>
          <w:iCs/>
        </w:rPr>
        <w:t>экскурсий являются:</w:t>
      </w:r>
    </w:p>
    <w:p w:rsidR="00974F6C" w:rsidRDefault="00974F6C" w:rsidP="00974F6C">
      <w:pPr>
        <w:numPr>
          <w:ilvl w:val="0"/>
          <w:numId w:val="21"/>
        </w:numPr>
        <w:autoSpaceDE w:val="0"/>
        <w:autoSpaceDN w:val="0"/>
        <w:adjustRightInd w:val="0"/>
      </w:pPr>
      <w:r>
        <w:rPr>
          <w:b/>
          <w:bCs/>
        </w:rPr>
        <w:t>физические</w:t>
      </w:r>
      <w:r>
        <w:t xml:space="preserve"> (транспортные аварии, аварии инженерных систем в местах следования);</w:t>
      </w:r>
    </w:p>
    <w:p w:rsidR="00974F6C" w:rsidRDefault="00974F6C" w:rsidP="00974F6C">
      <w:pPr>
        <w:numPr>
          <w:ilvl w:val="0"/>
          <w:numId w:val="21"/>
        </w:numPr>
        <w:autoSpaceDE w:val="0"/>
        <w:autoSpaceDN w:val="0"/>
        <w:adjustRightInd w:val="0"/>
      </w:pPr>
      <w:r>
        <w:rPr>
          <w:b/>
          <w:bCs/>
        </w:rPr>
        <w:t>химические</w:t>
      </w:r>
      <w:r>
        <w:t xml:space="preserve"> (пыль; вредные и опасные вещества в салоне автобуса);</w:t>
      </w:r>
    </w:p>
    <w:p w:rsidR="00974F6C" w:rsidRDefault="00974F6C" w:rsidP="00974F6C">
      <w:pPr>
        <w:numPr>
          <w:ilvl w:val="0"/>
          <w:numId w:val="21"/>
        </w:numPr>
        <w:autoSpaceDE w:val="0"/>
        <w:autoSpaceDN w:val="0"/>
        <w:adjustRightInd w:val="0"/>
      </w:pPr>
      <w:r>
        <w:rPr>
          <w:b/>
          <w:bCs/>
        </w:rPr>
        <w:t>биологические</w:t>
      </w:r>
      <w:r>
        <w:t xml:space="preserve"> (болезнетворные микроорганизмы в салоне автобуса);</w:t>
      </w:r>
    </w:p>
    <w:p w:rsidR="00974F6C" w:rsidRDefault="00974F6C" w:rsidP="00974F6C">
      <w:pPr>
        <w:numPr>
          <w:ilvl w:val="0"/>
          <w:numId w:val="21"/>
        </w:numPr>
        <w:autoSpaceDE w:val="0"/>
        <w:autoSpaceDN w:val="0"/>
        <w:adjustRightInd w:val="0"/>
      </w:pPr>
      <w:r>
        <w:rPr>
          <w:b/>
          <w:bCs/>
        </w:rPr>
        <w:t>психофизиологические</w:t>
      </w:r>
      <w:r>
        <w:t xml:space="preserve"> (захват заложников, напряжение внимания; эмоциональные нагрузки; паника).</w:t>
      </w:r>
    </w:p>
    <w:p w:rsidR="00974F6C" w:rsidRDefault="00A01794" w:rsidP="00974F6C">
      <w:pPr>
        <w:autoSpaceDE w:val="0"/>
        <w:autoSpaceDN w:val="0"/>
        <w:adjustRightInd w:val="0"/>
        <w:ind w:firstLine="720"/>
      </w:pPr>
      <w:r>
        <w:t>1.</w:t>
      </w:r>
      <w:proofErr w:type="gramStart"/>
      <w:r>
        <w:t>5</w:t>
      </w:r>
      <w:r w:rsidR="00974F6C">
        <w:t>.Процедура</w:t>
      </w:r>
      <w:proofErr w:type="gramEnd"/>
      <w:r w:rsidR="00974F6C">
        <w:t xml:space="preserve"> проведения</w:t>
      </w:r>
      <w:r w:rsidR="005C546F">
        <w:t xml:space="preserve"> инструктажа учащихся по охране труда</w:t>
      </w:r>
      <w:r w:rsidR="00974F6C">
        <w:t xml:space="preserve"> </w:t>
      </w:r>
      <w:r>
        <w:t xml:space="preserve">перед поездкой или экскурсией </w:t>
      </w:r>
      <w:r w:rsidR="00974F6C">
        <w:t xml:space="preserve">осуществляется на основании приказа по школе «О проведении конкретной автобусной </w:t>
      </w:r>
      <w:r>
        <w:t xml:space="preserve">поездки или автобусной </w:t>
      </w:r>
      <w:r w:rsidR="00974F6C">
        <w:t>экскурсии».</w:t>
      </w:r>
    </w:p>
    <w:p w:rsidR="00974F6C" w:rsidRDefault="00A01794" w:rsidP="00974F6C">
      <w:pPr>
        <w:autoSpaceDE w:val="0"/>
        <w:autoSpaceDN w:val="0"/>
        <w:adjustRightInd w:val="0"/>
        <w:ind w:firstLine="720"/>
      </w:pPr>
      <w:r>
        <w:t>1.6</w:t>
      </w:r>
      <w:r w:rsidR="00974F6C">
        <w:t xml:space="preserve">.О каждом несчастном случае с участниками автобусной </w:t>
      </w:r>
      <w:r>
        <w:t xml:space="preserve">поездки или </w:t>
      </w:r>
      <w:r w:rsidR="00974F6C">
        <w:t>экскурсии ее руководитель немедленно информирует руководителя образовательного учреждения, а также руководителя органа управления образованием по месту происшествия.</w:t>
      </w:r>
    </w:p>
    <w:p w:rsidR="00974F6C" w:rsidRDefault="00A01794" w:rsidP="00974F6C">
      <w:pPr>
        <w:autoSpaceDE w:val="0"/>
        <w:autoSpaceDN w:val="0"/>
        <w:adjustRightInd w:val="0"/>
        <w:ind w:firstLine="720"/>
      </w:pPr>
      <w:r>
        <w:t>1.</w:t>
      </w:r>
      <w:proofErr w:type="gramStart"/>
      <w:r>
        <w:t>7</w:t>
      </w:r>
      <w:r w:rsidR="003F537F">
        <w:t>.За</w:t>
      </w:r>
      <w:proofErr w:type="gramEnd"/>
      <w:r w:rsidR="003F537F">
        <w:t xml:space="preserve"> </w:t>
      </w:r>
      <w:r w:rsidR="00974F6C">
        <w:t>нарушение данной инструкции, работник несет персональную ответственность в соответствии с действующим законодательством.</w:t>
      </w:r>
    </w:p>
    <w:p w:rsidR="00974F6C" w:rsidRDefault="00974F6C" w:rsidP="00974F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ТРЕБОВАНИЯ  ОХРАНЫ</w:t>
      </w:r>
      <w:proofErr w:type="gramEnd"/>
      <w:r>
        <w:rPr>
          <w:b/>
          <w:bCs/>
        </w:rPr>
        <w:t xml:space="preserve"> ТРУДА  ПЕРЕД  ПРОВЕДЕНИЕМ АВТОБУСНОЙ </w:t>
      </w:r>
      <w:r w:rsidR="002B0C54">
        <w:rPr>
          <w:b/>
          <w:bCs/>
        </w:rPr>
        <w:t xml:space="preserve">ПОЕЗДКИ И АВТОБУСНОЙ </w:t>
      </w:r>
      <w:r>
        <w:rPr>
          <w:b/>
          <w:bCs/>
        </w:rPr>
        <w:t>ЭКСКУРСИИ</w:t>
      </w:r>
    </w:p>
    <w:p w:rsidR="003F537F" w:rsidRPr="003F537F" w:rsidRDefault="003F537F" w:rsidP="00974F6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Работники, </w:t>
      </w:r>
      <w:r w:rsidRPr="003F537F">
        <w:rPr>
          <w:bCs/>
        </w:rPr>
        <w:t xml:space="preserve">сопровождающие группу </w:t>
      </w:r>
      <w:r w:rsidR="00A01794">
        <w:rPr>
          <w:bCs/>
        </w:rPr>
        <w:t xml:space="preserve">учащихся, </w:t>
      </w:r>
      <w:r w:rsidRPr="003F537F">
        <w:rPr>
          <w:bCs/>
        </w:rPr>
        <w:t>обязаны:</w:t>
      </w:r>
    </w:p>
    <w:p w:rsidR="00974F6C" w:rsidRDefault="00974F6C" w:rsidP="00974F6C">
      <w:pPr>
        <w:autoSpaceDE w:val="0"/>
        <w:autoSpaceDN w:val="0"/>
        <w:adjustRightInd w:val="0"/>
        <w:ind w:firstLine="720"/>
      </w:pPr>
      <w:r>
        <w:t>2.1.</w:t>
      </w:r>
      <w:r w:rsidR="00977677">
        <w:t xml:space="preserve"> </w:t>
      </w:r>
      <w:r>
        <w:t>Проверить наличие приказа директора школы</w:t>
      </w:r>
      <w:r w:rsidR="00A01794">
        <w:t xml:space="preserve"> или лица его </w:t>
      </w:r>
      <w:proofErr w:type="gramStart"/>
      <w:r w:rsidR="00A01794">
        <w:t xml:space="preserve">заменяющего </w:t>
      </w:r>
      <w:r>
        <w:t xml:space="preserve"> о</w:t>
      </w:r>
      <w:proofErr w:type="gramEnd"/>
      <w:r>
        <w:t xml:space="preserve"> проведении автобусной экскурсии.</w:t>
      </w:r>
    </w:p>
    <w:p w:rsidR="009F6968" w:rsidRDefault="009F6968" w:rsidP="00974F6C">
      <w:pPr>
        <w:autoSpaceDE w:val="0"/>
        <w:autoSpaceDN w:val="0"/>
        <w:adjustRightInd w:val="0"/>
        <w:ind w:firstLine="720"/>
      </w:pPr>
      <w:r>
        <w:t xml:space="preserve">2.2. Проверить списки всех </w:t>
      </w:r>
      <w:proofErr w:type="gramStart"/>
      <w:r>
        <w:t>учащихся ,</w:t>
      </w:r>
      <w:proofErr w:type="gramEnd"/>
      <w:r>
        <w:t xml:space="preserve"> участвующих в поездке и провести перекличку;</w:t>
      </w:r>
    </w:p>
    <w:p w:rsidR="00974F6C" w:rsidRDefault="009F6968" w:rsidP="00974F6C">
      <w:pPr>
        <w:autoSpaceDE w:val="0"/>
        <w:autoSpaceDN w:val="0"/>
        <w:adjustRightInd w:val="0"/>
        <w:ind w:firstLine="720"/>
      </w:pPr>
      <w:r>
        <w:t>2.3</w:t>
      </w:r>
      <w:r w:rsidR="00974F6C">
        <w:t>.</w:t>
      </w:r>
      <w:r w:rsidR="00977677">
        <w:t xml:space="preserve"> </w:t>
      </w:r>
      <w:r w:rsidR="00974F6C">
        <w:t>Проверить (визуально) исправность экскурсионного автобуса, оборудование его ремнями безопасности, первичными средствами пожаротушения, знаками «Осторожно дети», наличие у водителя путевого листа с указанием маршрута следования, лицензии на право перевозки детских групп.</w:t>
      </w:r>
    </w:p>
    <w:p w:rsidR="00974F6C" w:rsidRDefault="009F6968" w:rsidP="00974F6C">
      <w:pPr>
        <w:autoSpaceDE w:val="0"/>
        <w:autoSpaceDN w:val="0"/>
        <w:adjustRightInd w:val="0"/>
        <w:ind w:firstLine="720"/>
      </w:pPr>
      <w:r>
        <w:t>2.4</w:t>
      </w:r>
      <w:r w:rsidR="00974F6C">
        <w:t>.</w:t>
      </w:r>
      <w:r w:rsidR="00977677">
        <w:t xml:space="preserve"> </w:t>
      </w:r>
      <w:r w:rsidR="00974F6C">
        <w:t>Проверить наличие и укомплектованность аптечки первой медицинской помощи; наличие средств экстренной связи.</w:t>
      </w:r>
    </w:p>
    <w:p w:rsidR="00974F6C" w:rsidRDefault="009F6968" w:rsidP="00974F6C">
      <w:pPr>
        <w:autoSpaceDE w:val="0"/>
        <w:autoSpaceDN w:val="0"/>
        <w:adjustRightInd w:val="0"/>
        <w:ind w:firstLine="720"/>
      </w:pPr>
      <w:r>
        <w:lastRenderedPageBreak/>
        <w:t>2.5</w:t>
      </w:r>
      <w:r w:rsidR="00974F6C">
        <w:t>.</w:t>
      </w:r>
      <w:r w:rsidR="00977677">
        <w:t xml:space="preserve"> </w:t>
      </w:r>
      <w:r w:rsidR="00974F6C">
        <w:t>В случае обнаружения неисправности экскурсионного автобуса или несоответствия его оснащения требованиям безопасности работник обязан немедленно поставить в извес</w:t>
      </w:r>
      <w:r w:rsidR="003F537F">
        <w:t>тность р</w:t>
      </w:r>
      <w:r w:rsidR="00A01794">
        <w:t xml:space="preserve">уководителя учреждения и связаться с фирмой-организатором перевозки для замены транспортного средства. </w:t>
      </w:r>
    </w:p>
    <w:p w:rsidR="00974F6C" w:rsidRDefault="009F6968" w:rsidP="00A01794">
      <w:pPr>
        <w:autoSpaceDE w:val="0"/>
        <w:autoSpaceDN w:val="0"/>
        <w:adjustRightInd w:val="0"/>
        <w:ind w:firstLine="720"/>
      </w:pPr>
      <w:r>
        <w:t>2.6</w:t>
      </w:r>
      <w:r w:rsidR="00974F6C">
        <w:t>.</w:t>
      </w:r>
      <w:r w:rsidR="00977677">
        <w:t xml:space="preserve"> </w:t>
      </w:r>
      <w:r w:rsidR="00974F6C">
        <w:t xml:space="preserve">Провести инструктаж </w:t>
      </w:r>
      <w:r w:rsidR="005C546F">
        <w:t xml:space="preserve">учащихся по охране труда </w:t>
      </w:r>
      <w:r w:rsidR="00974F6C">
        <w:t xml:space="preserve">во время </w:t>
      </w:r>
      <w:r w:rsidR="00A01794">
        <w:t>проведения автобусных поездок и автобусных экскурсий.</w:t>
      </w:r>
    </w:p>
    <w:p w:rsidR="00974F6C" w:rsidRDefault="009F6968" w:rsidP="00974F6C">
      <w:pPr>
        <w:autoSpaceDE w:val="0"/>
        <w:autoSpaceDN w:val="0"/>
        <w:adjustRightInd w:val="0"/>
        <w:ind w:firstLine="705"/>
      </w:pPr>
      <w:r>
        <w:t>2.7</w:t>
      </w:r>
      <w:r w:rsidR="00974F6C">
        <w:t>.</w:t>
      </w:r>
      <w:r w:rsidR="00977677">
        <w:t xml:space="preserve"> </w:t>
      </w:r>
      <w:r w:rsidR="00974F6C">
        <w:t>Не начинать проведение автобусной экскурсии в случае обнаружения несоответствия оборудования автобуса установленным в данном разделе требованиям, при невозможности выполнить указанные в данном разделе подготовительные к автобусной экскурсии действия.</w:t>
      </w:r>
    </w:p>
    <w:p w:rsidR="00974F6C" w:rsidRDefault="00974F6C" w:rsidP="00974F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3. ТРЕБОВАНИЯ ОХРАНЫ ТРУДА ВО ВРЕМЯ </w:t>
      </w:r>
      <w:proofErr w:type="gramStart"/>
      <w:r>
        <w:rPr>
          <w:b/>
          <w:bCs/>
        </w:rPr>
        <w:t xml:space="preserve">АВТОБУСНОЙ  </w:t>
      </w:r>
      <w:r w:rsidR="002B0C54">
        <w:rPr>
          <w:b/>
          <w:bCs/>
        </w:rPr>
        <w:t>ПОЕЗДКИ</w:t>
      </w:r>
      <w:proofErr w:type="gramEnd"/>
      <w:r w:rsidR="002B0C54">
        <w:rPr>
          <w:b/>
          <w:bCs/>
        </w:rPr>
        <w:t xml:space="preserve"> И АВТОБУСНОЙ </w:t>
      </w:r>
      <w:r>
        <w:rPr>
          <w:b/>
          <w:bCs/>
        </w:rPr>
        <w:t>ЭКСКУРСИИ</w:t>
      </w:r>
    </w:p>
    <w:p w:rsidR="00974F6C" w:rsidRDefault="00974F6C" w:rsidP="00974F6C">
      <w:pPr>
        <w:autoSpaceDE w:val="0"/>
        <w:autoSpaceDN w:val="0"/>
        <w:adjustRightInd w:val="0"/>
        <w:ind w:firstLine="720"/>
      </w:pPr>
      <w:r>
        <w:t>3.1.</w:t>
      </w:r>
      <w:r w:rsidR="00977677">
        <w:t xml:space="preserve"> </w:t>
      </w:r>
      <w:r>
        <w:t>Во время</w:t>
      </w:r>
      <w:r w:rsidR="005C546F">
        <w:t xml:space="preserve"> проведения автобусной поездки и автобусной экскурсии</w:t>
      </w:r>
      <w:r>
        <w:t xml:space="preserve"> необходимо </w:t>
      </w:r>
      <w:r w:rsidR="005C546F">
        <w:t xml:space="preserve">соблюдать настоящую инструкцию по охране </w:t>
      </w:r>
      <w:proofErr w:type="gramStart"/>
      <w:r w:rsidR="005C546F">
        <w:t>труда ,</w:t>
      </w:r>
      <w:proofErr w:type="gramEnd"/>
      <w:r w:rsidR="005C546F">
        <w:t xml:space="preserve"> </w:t>
      </w:r>
      <w:r>
        <w:t>пр</w:t>
      </w:r>
      <w:r w:rsidR="00A01794">
        <w:t xml:space="preserve">авила поведения в </w:t>
      </w:r>
      <w:r w:rsidR="005C546F">
        <w:t>автобусах.</w:t>
      </w:r>
    </w:p>
    <w:p w:rsidR="00974F6C" w:rsidRDefault="00974F6C" w:rsidP="00974F6C">
      <w:pPr>
        <w:autoSpaceDE w:val="0"/>
        <w:autoSpaceDN w:val="0"/>
        <w:adjustRightInd w:val="0"/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3.2.</w:t>
      </w:r>
      <w:r w:rsidR="0097767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Работник обязан обеспечить:</w:t>
      </w:r>
    </w:p>
    <w:p w:rsidR="00974F6C" w:rsidRDefault="00974F6C" w:rsidP="005C546F">
      <w:pPr>
        <w:numPr>
          <w:ilvl w:val="0"/>
          <w:numId w:val="22"/>
        </w:numPr>
        <w:autoSpaceDE w:val="0"/>
        <w:autoSpaceDN w:val="0"/>
        <w:adjustRightInd w:val="0"/>
      </w:pPr>
      <w:r>
        <w:t xml:space="preserve">соблюдение программы и маршрута автобусной </w:t>
      </w:r>
      <w:r w:rsidR="002B0C54">
        <w:t xml:space="preserve">поездки или </w:t>
      </w:r>
      <w:r>
        <w:t>экскурсии</w:t>
      </w:r>
      <w:r w:rsidR="005C546F">
        <w:t>;</w:t>
      </w:r>
    </w:p>
    <w:p w:rsidR="00974F6C" w:rsidRDefault="00974F6C" w:rsidP="00974F6C">
      <w:pPr>
        <w:numPr>
          <w:ilvl w:val="0"/>
          <w:numId w:val="22"/>
        </w:numPr>
        <w:autoSpaceDE w:val="0"/>
        <w:autoSpaceDN w:val="0"/>
        <w:adjustRightInd w:val="0"/>
      </w:pPr>
      <w:r>
        <w:t>соблюдение учащимися требований инс</w:t>
      </w:r>
      <w:r w:rsidR="005C546F">
        <w:t xml:space="preserve">трукции по охране труда </w:t>
      </w:r>
      <w:r>
        <w:t xml:space="preserve">при </w:t>
      </w:r>
      <w:r w:rsidR="005C546F">
        <w:t>проведении автобусных поездок и автобусных экскурсий;</w:t>
      </w:r>
    </w:p>
    <w:p w:rsidR="00974F6C" w:rsidRDefault="00974F6C" w:rsidP="00974F6C">
      <w:pPr>
        <w:numPr>
          <w:ilvl w:val="0"/>
          <w:numId w:val="22"/>
        </w:numPr>
        <w:autoSpaceDE w:val="0"/>
        <w:autoSpaceDN w:val="0"/>
        <w:adjustRightInd w:val="0"/>
      </w:pPr>
      <w:r>
        <w:t xml:space="preserve">соблюдение учащимися установленного порядка проведения автобусной </w:t>
      </w:r>
      <w:r w:rsidR="005C546F">
        <w:t xml:space="preserve">поездки или автобусной </w:t>
      </w:r>
      <w:r>
        <w:t>экскурсии;</w:t>
      </w:r>
    </w:p>
    <w:p w:rsidR="00974F6C" w:rsidRDefault="00974F6C" w:rsidP="00974F6C">
      <w:pPr>
        <w:numPr>
          <w:ilvl w:val="0"/>
          <w:numId w:val="22"/>
        </w:numPr>
        <w:autoSpaceDE w:val="0"/>
        <w:autoSpaceDN w:val="0"/>
        <w:adjustRightInd w:val="0"/>
      </w:pPr>
      <w:r>
        <w:t>бережное отношение к природе, памятникам истории и культуры, к личному и групповому имуществу;</w:t>
      </w:r>
    </w:p>
    <w:p w:rsidR="00974F6C" w:rsidRDefault="00974F6C" w:rsidP="00974F6C">
      <w:pPr>
        <w:numPr>
          <w:ilvl w:val="0"/>
          <w:numId w:val="22"/>
        </w:numPr>
        <w:autoSpaceDE w:val="0"/>
        <w:autoSpaceDN w:val="0"/>
        <w:adjustRightInd w:val="0"/>
      </w:pPr>
      <w:r>
        <w:t>принятие необходимых мер предосторожности в случае техногенных катастроф.</w:t>
      </w:r>
    </w:p>
    <w:p w:rsidR="009F6968" w:rsidRDefault="009F6968" w:rsidP="00974F6C">
      <w:pPr>
        <w:numPr>
          <w:ilvl w:val="0"/>
          <w:numId w:val="22"/>
        </w:numPr>
        <w:autoSpaceDE w:val="0"/>
        <w:autoSpaceDN w:val="0"/>
        <w:adjustRightInd w:val="0"/>
      </w:pPr>
      <w:r>
        <w:t>нахождение сопровождающих у каждой двери автобуса в процессе перевозки;</w:t>
      </w:r>
    </w:p>
    <w:p w:rsidR="005C546F" w:rsidRDefault="005C546F" w:rsidP="00974F6C">
      <w:pPr>
        <w:numPr>
          <w:ilvl w:val="0"/>
          <w:numId w:val="22"/>
        </w:numPr>
        <w:autoSpaceDE w:val="0"/>
        <w:autoSpaceDN w:val="0"/>
        <w:adjustRightInd w:val="0"/>
      </w:pPr>
      <w:r>
        <w:t>в случае получения ребенком в пути травмы, наступления внезапного заболевания необходимо срочно приостановить поездку и принять меры по скорейшему оказанию пострадавшему скорой медицинской помощи;</w:t>
      </w:r>
    </w:p>
    <w:p w:rsidR="00974F6C" w:rsidRDefault="00974F6C" w:rsidP="00974F6C">
      <w:pPr>
        <w:autoSpaceDE w:val="0"/>
        <w:autoSpaceDN w:val="0"/>
        <w:adjustRightInd w:val="0"/>
        <w:ind w:firstLine="705"/>
        <w:rPr>
          <w:b/>
          <w:bCs/>
          <w:i/>
          <w:iCs/>
        </w:rPr>
      </w:pPr>
      <w:r>
        <w:rPr>
          <w:b/>
          <w:bCs/>
          <w:i/>
          <w:iCs/>
        </w:rPr>
        <w:t>3.3.</w:t>
      </w:r>
      <w:r w:rsidR="0097767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Во время проведения автобусной </w:t>
      </w:r>
      <w:r w:rsidR="002B0C54">
        <w:rPr>
          <w:b/>
          <w:bCs/>
          <w:i/>
          <w:iCs/>
        </w:rPr>
        <w:t xml:space="preserve">поездки или </w:t>
      </w:r>
      <w:r>
        <w:rPr>
          <w:b/>
          <w:bCs/>
          <w:i/>
          <w:iCs/>
        </w:rPr>
        <w:t>экскурсии</w:t>
      </w:r>
      <w:r w:rsidR="005C546F">
        <w:rPr>
          <w:b/>
          <w:bCs/>
          <w:i/>
          <w:iCs/>
        </w:rPr>
        <w:t xml:space="preserve"> запрещается</w:t>
      </w:r>
      <w:r>
        <w:rPr>
          <w:b/>
          <w:bCs/>
          <w:i/>
          <w:iCs/>
        </w:rPr>
        <w:t>:</w:t>
      </w:r>
    </w:p>
    <w:p w:rsidR="00974F6C" w:rsidRDefault="00974F6C" w:rsidP="00974F6C">
      <w:pPr>
        <w:numPr>
          <w:ilvl w:val="0"/>
          <w:numId w:val="20"/>
        </w:numPr>
        <w:autoSpaceDE w:val="0"/>
        <w:autoSpaceDN w:val="0"/>
        <w:adjustRightInd w:val="0"/>
      </w:pPr>
      <w:r>
        <w:t>нарушать или изменять маршрут движения, график движения по маршруту и график контрольной связи;</w:t>
      </w:r>
    </w:p>
    <w:p w:rsidR="005C546F" w:rsidRDefault="005C546F" w:rsidP="00974F6C">
      <w:pPr>
        <w:numPr>
          <w:ilvl w:val="0"/>
          <w:numId w:val="20"/>
        </w:numPr>
        <w:autoSpaceDE w:val="0"/>
        <w:autoSpaceDN w:val="0"/>
        <w:adjustRightInd w:val="0"/>
      </w:pPr>
      <w:r>
        <w:t>покидать транспортное средство, когда в салоне находятся учащиеся;</w:t>
      </w:r>
    </w:p>
    <w:p w:rsidR="00974F6C" w:rsidRDefault="00974F6C" w:rsidP="00974F6C">
      <w:pPr>
        <w:numPr>
          <w:ilvl w:val="0"/>
          <w:numId w:val="20"/>
        </w:numPr>
        <w:autoSpaceDE w:val="0"/>
        <w:autoSpaceDN w:val="0"/>
        <w:adjustRightInd w:val="0"/>
      </w:pPr>
      <w:r>
        <w:t>о</w:t>
      </w:r>
      <w:r w:rsidR="005C546F">
        <w:t>ставлять учащихся без присмо</w:t>
      </w:r>
      <w:r w:rsidR="009F6968">
        <w:t xml:space="preserve">тра в течение </w:t>
      </w:r>
      <w:r w:rsidR="005C546F">
        <w:t>всей поездки или экскурсии;</w:t>
      </w:r>
    </w:p>
    <w:p w:rsidR="005C546F" w:rsidRDefault="005C546F" w:rsidP="00974F6C">
      <w:pPr>
        <w:numPr>
          <w:ilvl w:val="0"/>
          <w:numId w:val="20"/>
        </w:numPr>
        <w:autoSpaceDE w:val="0"/>
        <w:autoSpaceDN w:val="0"/>
        <w:adjustRightInd w:val="0"/>
      </w:pPr>
      <w:r>
        <w:t>провозить в салоне автобуса любой груз,</w:t>
      </w:r>
      <w:r w:rsidR="00977677">
        <w:t xml:space="preserve"> багаж</w:t>
      </w:r>
      <w:r>
        <w:t>,</w:t>
      </w:r>
      <w:r w:rsidR="00977677">
        <w:t xml:space="preserve"> </w:t>
      </w:r>
      <w:r>
        <w:t>кроме ручной клади и личных вещей учащихся;</w:t>
      </w:r>
      <w:r w:rsidR="00977677">
        <w:t xml:space="preserve"> </w:t>
      </w:r>
    </w:p>
    <w:p w:rsidR="009F6968" w:rsidRDefault="009F6968" w:rsidP="00974F6C">
      <w:pPr>
        <w:numPr>
          <w:ilvl w:val="0"/>
          <w:numId w:val="20"/>
        </w:numPr>
        <w:autoSpaceDE w:val="0"/>
        <w:autoSpaceDN w:val="0"/>
        <w:adjustRightInd w:val="0"/>
      </w:pPr>
      <w:r>
        <w:t>открывать окна в салоне автобуса во время движения;</w:t>
      </w:r>
    </w:p>
    <w:p w:rsidR="00974F6C" w:rsidRDefault="00974F6C" w:rsidP="00974F6C">
      <w:pPr>
        <w:autoSpaceDE w:val="0"/>
        <w:autoSpaceDN w:val="0"/>
        <w:adjustRightInd w:val="0"/>
        <w:ind w:firstLine="720"/>
      </w:pPr>
      <w:r>
        <w:t>3.4.В случае нарушения кем-либо из учащихся, участников автобусной</w:t>
      </w:r>
      <w:r w:rsidR="00977677">
        <w:t xml:space="preserve"> поездки или</w:t>
      </w:r>
      <w:r w:rsidR="009F6968">
        <w:t xml:space="preserve"> экскурсии инструкции по охране труда </w:t>
      </w:r>
      <w:r>
        <w:t>провести со всеми учащимися внеплановый инс</w:t>
      </w:r>
      <w:r w:rsidR="009F6968">
        <w:t>труктаж по охране труда при проведении автобусных поездок и автобусных экскурсий.</w:t>
      </w:r>
    </w:p>
    <w:p w:rsidR="00974F6C" w:rsidRDefault="00974F6C" w:rsidP="00974F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4. ТРЕБОВАНИЯ ОХРАНЫ ТРУДА </w:t>
      </w:r>
      <w:proofErr w:type="gramStart"/>
      <w:r>
        <w:rPr>
          <w:b/>
          <w:bCs/>
        </w:rPr>
        <w:t>В  АВАРИЙНЫХ</w:t>
      </w:r>
      <w:proofErr w:type="gramEnd"/>
      <w:r>
        <w:rPr>
          <w:b/>
          <w:bCs/>
        </w:rPr>
        <w:t xml:space="preserve">  СИТУАЦИЯХ</w:t>
      </w:r>
    </w:p>
    <w:p w:rsidR="00974F6C" w:rsidRDefault="00974F6C" w:rsidP="00974F6C">
      <w:pPr>
        <w:autoSpaceDE w:val="0"/>
        <w:autoSpaceDN w:val="0"/>
        <w:adjustRightInd w:val="0"/>
        <w:ind w:firstLine="720"/>
      </w:pPr>
      <w:r>
        <w:t xml:space="preserve">4.1.В случае возникновения аварийных и опасных ситуаций (ДТП, техногенной катастрофы, т.п.), могущих повлечь за собой </w:t>
      </w:r>
      <w:proofErr w:type="spellStart"/>
      <w:r>
        <w:t>травмирование</w:t>
      </w:r>
      <w:proofErr w:type="spellEnd"/>
      <w:r>
        <w:t xml:space="preserve"> учащихся, работник обязан немедленно без паники организовать вывод учащихся из опасной зоны и (или) принять необходимые меры предосторожности.</w:t>
      </w:r>
    </w:p>
    <w:p w:rsidR="00974F6C" w:rsidRDefault="00974F6C" w:rsidP="00974F6C">
      <w:pPr>
        <w:autoSpaceDE w:val="0"/>
        <w:autoSpaceDN w:val="0"/>
        <w:adjustRightInd w:val="0"/>
        <w:ind w:firstLine="720"/>
      </w:pPr>
      <w:r>
        <w:t>4.2.В случае получения любого вида травмы немедленно (если имеется такая возможность) сообщить о случившемся руководителю образовательного учреждения, а также руководителю органа управления образованием по месту происшествия, оказать пострадавшему доврачебную помощь и при необходимости организовать доставку пострадавшего в ближайшее лечебное учреждение.</w:t>
      </w:r>
    </w:p>
    <w:p w:rsidR="00974F6C" w:rsidRDefault="00974F6C" w:rsidP="00974F6C">
      <w:pPr>
        <w:keepNext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ТРЕБОВАНИЯ  ОХРАНЫ</w:t>
      </w:r>
      <w:proofErr w:type="gramEnd"/>
      <w:r>
        <w:rPr>
          <w:b/>
          <w:bCs/>
        </w:rPr>
        <w:t xml:space="preserve"> ТРУДА ПО  ОКОНЧАНИИ  АВТОБУСНОЙ  </w:t>
      </w:r>
      <w:r w:rsidR="002B0C54">
        <w:rPr>
          <w:b/>
          <w:bCs/>
        </w:rPr>
        <w:t xml:space="preserve">ПОЕЗДКИ И АВТОБУСНОЙ </w:t>
      </w:r>
      <w:r>
        <w:rPr>
          <w:b/>
          <w:bCs/>
        </w:rPr>
        <w:t>ЭКСКУРСИИ</w:t>
      </w:r>
    </w:p>
    <w:p w:rsidR="00974F6C" w:rsidRDefault="002B0C54" w:rsidP="00974F6C">
      <w:pPr>
        <w:autoSpaceDE w:val="0"/>
        <w:autoSpaceDN w:val="0"/>
        <w:adjustRightInd w:val="0"/>
        <w:ind w:firstLine="705"/>
      </w:pPr>
      <w:r>
        <w:t>5.1.</w:t>
      </w:r>
      <w:r w:rsidR="00977677">
        <w:t xml:space="preserve"> </w:t>
      </w:r>
      <w:r>
        <w:t xml:space="preserve">После завершения автобусной поездки или </w:t>
      </w:r>
      <w:r w:rsidR="00974F6C">
        <w:t>экскурсии работник обязан:</w:t>
      </w:r>
    </w:p>
    <w:p w:rsidR="00974F6C" w:rsidRDefault="00974F6C" w:rsidP="00974F6C">
      <w:pPr>
        <w:numPr>
          <w:ilvl w:val="0"/>
          <w:numId w:val="20"/>
        </w:numPr>
        <w:autoSpaceDE w:val="0"/>
        <w:autoSpaceDN w:val="0"/>
        <w:adjustRightInd w:val="0"/>
      </w:pPr>
      <w:r>
        <w:t>проверить по с</w:t>
      </w:r>
      <w:r w:rsidR="009F6968">
        <w:t>писку наличие учащихся в группе и провести перекличку;</w:t>
      </w:r>
    </w:p>
    <w:p w:rsidR="00974F6C" w:rsidRDefault="00974F6C" w:rsidP="00974F6C">
      <w:pPr>
        <w:numPr>
          <w:ilvl w:val="0"/>
          <w:numId w:val="20"/>
        </w:numPr>
        <w:autoSpaceDE w:val="0"/>
        <w:autoSpaceDN w:val="0"/>
        <w:adjustRightInd w:val="0"/>
      </w:pPr>
      <w:r>
        <w:t>обеспечить организованный выход их автобуса в установленном (разрешенном) месте;</w:t>
      </w:r>
    </w:p>
    <w:p w:rsidR="00974F6C" w:rsidRDefault="00974F6C" w:rsidP="00786169">
      <w:pPr>
        <w:numPr>
          <w:ilvl w:val="0"/>
          <w:numId w:val="20"/>
        </w:numPr>
        <w:autoSpaceDE w:val="0"/>
        <w:autoSpaceDN w:val="0"/>
        <w:adjustRightInd w:val="0"/>
        <w:ind w:left="360"/>
      </w:pPr>
      <w:r>
        <w:t xml:space="preserve">сдать отчет о проведенной автобусной </w:t>
      </w:r>
      <w:r w:rsidR="002B0C54">
        <w:t xml:space="preserve">поездке или </w:t>
      </w:r>
      <w:r>
        <w:t>экскурсии администрации школы.</w:t>
      </w:r>
      <w:bookmarkStart w:id="0" w:name="_GoBack"/>
      <w:bookmarkEnd w:id="0"/>
    </w:p>
    <w:p w:rsidR="00974F6C" w:rsidRDefault="00974F6C" w:rsidP="00A7389A">
      <w:pPr>
        <w:ind w:left="360"/>
      </w:pPr>
    </w:p>
    <w:p w:rsidR="00670BF6" w:rsidRDefault="00670BF6" w:rsidP="00A7389A">
      <w:pPr>
        <w:rPr>
          <w:b/>
        </w:rPr>
      </w:pPr>
    </w:p>
    <w:sectPr w:rsidR="00670BF6" w:rsidSect="009E6E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02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8A77749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F1E7E59"/>
    <w:multiLevelType w:val="hybridMultilevel"/>
    <w:tmpl w:val="A74A7112"/>
    <w:lvl w:ilvl="0" w:tplc="2C7A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866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4CDC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3076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5C04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A4ED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5403E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D69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884C44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FE83C40"/>
    <w:multiLevelType w:val="singleLevel"/>
    <w:tmpl w:val="21447F26"/>
    <w:lvl w:ilvl="0">
      <w:start w:val="1"/>
      <w:numFmt w:val="decimal"/>
      <w:lvlText w:val="5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4" w15:restartNumberingAfterBreak="0">
    <w:nsid w:val="23E958E7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6DD1B0F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7A05C55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2A857DBB"/>
    <w:multiLevelType w:val="multilevel"/>
    <w:tmpl w:val="6C4CFB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6337DA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30C01C1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3A6E5E5E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3FFD04D3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406104E8"/>
    <w:multiLevelType w:val="multilevel"/>
    <w:tmpl w:val="09741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40DD11E2"/>
    <w:multiLevelType w:val="hybridMultilevel"/>
    <w:tmpl w:val="7C5C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A4DF0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5" w15:restartNumberingAfterBreak="0">
    <w:nsid w:val="4D02096E"/>
    <w:multiLevelType w:val="multilevel"/>
    <w:tmpl w:val="08A88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16" w15:restartNumberingAfterBreak="0">
    <w:nsid w:val="4E71E14E"/>
    <w:multiLevelType w:val="multilevel"/>
    <w:tmpl w:val="1EC66FD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17" w15:restartNumberingAfterBreak="0">
    <w:nsid w:val="5F33F32B"/>
    <w:multiLevelType w:val="multilevel"/>
    <w:tmpl w:val="3E1AC5D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18" w15:restartNumberingAfterBreak="0">
    <w:nsid w:val="66FF3390"/>
    <w:multiLevelType w:val="multilevel"/>
    <w:tmpl w:val="5A4A9EB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19" w15:restartNumberingAfterBreak="0">
    <w:nsid w:val="690B06F6"/>
    <w:multiLevelType w:val="singleLevel"/>
    <w:tmpl w:val="B0D0C3E2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10D55FD"/>
    <w:multiLevelType w:val="singleLevel"/>
    <w:tmpl w:val="16BCA3C6"/>
    <w:lvl w:ilvl="0">
      <w:start w:val="1"/>
      <w:numFmt w:val="decimal"/>
      <w:lvlText w:val="4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21" w15:restartNumberingAfterBreak="0">
    <w:nsid w:val="71494D90"/>
    <w:multiLevelType w:val="multilevel"/>
    <w:tmpl w:val="B02610A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9"/>
  </w:num>
  <w:num w:numId="15">
    <w:abstractNumId w:val="15"/>
  </w:num>
  <w:num w:numId="16">
    <w:abstractNumId w:val="13"/>
  </w:num>
  <w:num w:numId="17">
    <w:abstractNumId w:val="7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52967"/>
    <w:rsid w:val="000760EC"/>
    <w:rsid w:val="00083F97"/>
    <w:rsid w:val="0009269B"/>
    <w:rsid w:val="00093695"/>
    <w:rsid w:val="000A732A"/>
    <w:rsid w:val="000B50A9"/>
    <w:rsid w:val="000D2597"/>
    <w:rsid w:val="000D756F"/>
    <w:rsid w:val="000F2413"/>
    <w:rsid w:val="0010010C"/>
    <w:rsid w:val="001150D6"/>
    <w:rsid w:val="00120DF5"/>
    <w:rsid w:val="00130DA6"/>
    <w:rsid w:val="00132097"/>
    <w:rsid w:val="0013425C"/>
    <w:rsid w:val="00141198"/>
    <w:rsid w:val="001640D5"/>
    <w:rsid w:val="00166E3E"/>
    <w:rsid w:val="001677FF"/>
    <w:rsid w:val="001B1F20"/>
    <w:rsid w:val="001D526D"/>
    <w:rsid w:val="001E517E"/>
    <w:rsid w:val="001E61F2"/>
    <w:rsid w:val="00201264"/>
    <w:rsid w:val="00206C6E"/>
    <w:rsid w:val="00221925"/>
    <w:rsid w:val="002325A5"/>
    <w:rsid w:val="0023326D"/>
    <w:rsid w:val="0023609F"/>
    <w:rsid w:val="002444F0"/>
    <w:rsid w:val="002469E6"/>
    <w:rsid w:val="0025308F"/>
    <w:rsid w:val="00261ACB"/>
    <w:rsid w:val="00291730"/>
    <w:rsid w:val="00292762"/>
    <w:rsid w:val="002B0C54"/>
    <w:rsid w:val="002B2837"/>
    <w:rsid w:val="002B3B34"/>
    <w:rsid w:val="002C25DE"/>
    <w:rsid w:val="002E046F"/>
    <w:rsid w:val="002F04CD"/>
    <w:rsid w:val="002F4191"/>
    <w:rsid w:val="002F5C7A"/>
    <w:rsid w:val="00300B3D"/>
    <w:rsid w:val="00301AB5"/>
    <w:rsid w:val="00317CE3"/>
    <w:rsid w:val="00323BEE"/>
    <w:rsid w:val="00327816"/>
    <w:rsid w:val="003317DF"/>
    <w:rsid w:val="00354606"/>
    <w:rsid w:val="0036126A"/>
    <w:rsid w:val="00371860"/>
    <w:rsid w:val="003749A0"/>
    <w:rsid w:val="00387751"/>
    <w:rsid w:val="003907E2"/>
    <w:rsid w:val="003B32FA"/>
    <w:rsid w:val="003E3658"/>
    <w:rsid w:val="003E7060"/>
    <w:rsid w:val="003F0E8A"/>
    <w:rsid w:val="003F537F"/>
    <w:rsid w:val="00425A39"/>
    <w:rsid w:val="00450268"/>
    <w:rsid w:val="004A4892"/>
    <w:rsid w:val="004B5D95"/>
    <w:rsid w:val="004B6C2E"/>
    <w:rsid w:val="004D305D"/>
    <w:rsid w:val="004D6306"/>
    <w:rsid w:val="004E0D1B"/>
    <w:rsid w:val="004F6356"/>
    <w:rsid w:val="00500B83"/>
    <w:rsid w:val="00501023"/>
    <w:rsid w:val="00510019"/>
    <w:rsid w:val="005154F5"/>
    <w:rsid w:val="005260FB"/>
    <w:rsid w:val="00527DFF"/>
    <w:rsid w:val="005326C0"/>
    <w:rsid w:val="00543C9A"/>
    <w:rsid w:val="005535B9"/>
    <w:rsid w:val="0055373C"/>
    <w:rsid w:val="00586333"/>
    <w:rsid w:val="00590AC8"/>
    <w:rsid w:val="00596983"/>
    <w:rsid w:val="005B3B7F"/>
    <w:rsid w:val="005C546F"/>
    <w:rsid w:val="005D11C6"/>
    <w:rsid w:val="005E4B69"/>
    <w:rsid w:val="005E6FF9"/>
    <w:rsid w:val="005E78EE"/>
    <w:rsid w:val="005F246A"/>
    <w:rsid w:val="006213DD"/>
    <w:rsid w:val="00622752"/>
    <w:rsid w:val="006261E0"/>
    <w:rsid w:val="0062633F"/>
    <w:rsid w:val="006314DE"/>
    <w:rsid w:val="00632FDA"/>
    <w:rsid w:val="0064215D"/>
    <w:rsid w:val="00643D99"/>
    <w:rsid w:val="00647101"/>
    <w:rsid w:val="00666F3D"/>
    <w:rsid w:val="00670BF6"/>
    <w:rsid w:val="006913DA"/>
    <w:rsid w:val="00694246"/>
    <w:rsid w:val="006B468D"/>
    <w:rsid w:val="006B7F67"/>
    <w:rsid w:val="006C2CAC"/>
    <w:rsid w:val="006D138B"/>
    <w:rsid w:val="006D38BC"/>
    <w:rsid w:val="006E69BE"/>
    <w:rsid w:val="006F496E"/>
    <w:rsid w:val="00700B84"/>
    <w:rsid w:val="00705C14"/>
    <w:rsid w:val="007077E1"/>
    <w:rsid w:val="00707A25"/>
    <w:rsid w:val="007112E2"/>
    <w:rsid w:val="00713283"/>
    <w:rsid w:val="00721F84"/>
    <w:rsid w:val="0072458B"/>
    <w:rsid w:val="007337A7"/>
    <w:rsid w:val="007426A7"/>
    <w:rsid w:val="00751B93"/>
    <w:rsid w:val="00761DA9"/>
    <w:rsid w:val="00762831"/>
    <w:rsid w:val="00763296"/>
    <w:rsid w:val="00770E64"/>
    <w:rsid w:val="00773E76"/>
    <w:rsid w:val="00783C10"/>
    <w:rsid w:val="00797E98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2677"/>
    <w:rsid w:val="008563F5"/>
    <w:rsid w:val="0086155A"/>
    <w:rsid w:val="0086226F"/>
    <w:rsid w:val="008823A5"/>
    <w:rsid w:val="008A4475"/>
    <w:rsid w:val="008A50A8"/>
    <w:rsid w:val="008B0D4E"/>
    <w:rsid w:val="008D1BBF"/>
    <w:rsid w:val="008E4F38"/>
    <w:rsid w:val="008F1924"/>
    <w:rsid w:val="0090044A"/>
    <w:rsid w:val="0092167C"/>
    <w:rsid w:val="00946CDC"/>
    <w:rsid w:val="009551F0"/>
    <w:rsid w:val="009660A3"/>
    <w:rsid w:val="00974253"/>
    <w:rsid w:val="00974F6C"/>
    <w:rsid w:val="009773A9"/>
    <w:rsid w:val="00977677"/>
    <w:rsid w:val="009A292D"/>
    <w:rsid w:val="009A6F44"/>
    <w:rsid w:val="009A71FB"/>
    <w:rsid w:val="009B5977"/>
    <w:rsid w:val="009B6E2C"/>
    <w:rsid w:val="009E6E74"/>
    <w:rsid w:val="009F332E"/>
    <w:rsid w:val="009F52BD"/>
    <w:rsid w:val="009F6968"/>
    <w:rsid w:val="009F7D86"/>
    <w:rsid w:val="00A01794"/>
    <w:rsid w:val="00A0345E"/>
    <w:rsid w:val="00A13654"/>
    <w:rsid w:val="00A13D0A"/>
    <w:rsid w:val="00A13EDF"/>
    <w:rsid w:val="00A15D20"/>
    <w:rsid w:val="00A21EDB"/>
    <w:rsid w:val="00A2775C"/>
    <w:rsid w:val="00A33463"/>
    <w:rsid w:val="00A639E4"/>
    <w:rsid w:val="00A704D9"/>
    <w:rsid w:val="00A726F3"/>
    <w:rsid w:val="00A7389A"/>
    <w:rsid w:val="00A749E3"/>
    <w:rsid w:val="00A8487D"/>
    <w:rsid w:val="00AA4669"/>
    <w:rsid w:val="00AB10BC"/>
    <w:rsid w:val="00AC48B0"/>
    <w:rsid w:val="00AF2781"/>
    <w:rsid w:val="00B04D50"/>
    <w:rsid w:val="00B171CF"/>
    <w:rsid w:val="00B213BB"/>
    <w:rsid w:val="00B237F2"/>
    <w:rsid w:val="00B269CB"/>
    <w:rsid w:val="00B44E27"/>
    <w:rsid w:val="00B60C44"/>
    <w:rsid w:val="00B6199D"/>
    <w:rsid w:val="00B740D3"/>
    <w:rsid w:val="00B9706E"/>
    <w:rsid w:val="00BB2854"/>
    <w:rsid w:val="00BB5384"/>
    <w:rsid w:val="00BC24BB"/>
    <w:rsid w:val="00BC4E41"/>
    <w:rsid w:val="00BD37AD"/>
    <w:rsid w:val="00BE3F09"/>
    <w:rsid w:val="00BF6F1D"/>
    <w:rsid w:val="00C05034"/>
    <w:rsid w:val="00C21001"/>
    <w:rsid w:val="00C23D33"/>
    <w:rsid w:val="00C42FE1"/>
    <w:rsid w:val="00C5515A"/>
    <w:rsid w:val="00C55D92"/>
    <w:rsid w:val="00C55FB7"/>
    <w:rsid w:val="00C57D9C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75C1F"/>
    <w:rsid w:val="00D82754"/>
    <w:rsid w:val="00D84283"/>
    <w:rsid w:val="00D90C62"/>
    <w:rsid w:val="00D93E6F"/>
    <w:rsid w:val="00D95259"/>
    <w:rsid w:val="00DA1388"/>
    <w:rsid w:val="00DA37C5"/>
    <w:rsid w:val="00DB443B"/>
    <w:rsid w:val="00DC3307"/>
    <w:rsid w:val="00DC3E8C"/>
    <w:rsid w:val="00DF08E5"/>
    <w:rsid w:val="00DF5D6D"/>
    <w:rsid w:val="00E05A5C"/>
    <w:rsid w:val="00E1516A"/>
    <w:rsid w:val="00E17B8A"/>
    <w:rsid w:val="00E17C27"/>
    <w:rsid w:val="00E23D39"/>
    <w:rsid w:val="00E31178"/>
    <w:rsid w:val="00E44053"/>
    <w:rsid w:val="00E446AF"/>
    <w:rsid w:val="00E60059"/>
    <w:rsid w:val="00E67B6C"/>
    <w:rsid w:val="00E8273C"/>
    <w:rsid w:val="00EA2E89"/>
    <w:rsid w:val="00EB134C"/>
    <w:rsid w:val="00EE41AF"/>
    <w:rsid w:val="00F039F8"/>
    <w:rsid w:val="00F1709B"/>
    <w:rsid w:val="00F43D95"/>
    <w:rsid w:val="00F450B7"/>
    <w:rsid w:val="00F452DA"/>
    <w:rsid w:val="00F55CFF"/>
    <w:rsid w:val="00F705BC"/>
    <w:rsid w:val="00F76865"/>
    <w:rsid w:val="00F76F40"/>
    <w:rsid w:val="00F8682C"/>
    <w:rsid w:val="00F958FE"/>
    <w:rsid w:val="00F966FF"/>
    <w:rsid w:val="00FB2F85"/>
    <w:rsid w:val="00FB32D1"/>
    <w:rsid w:val="00FC0458"/>
    <w:rsid w:val="00FD111D"/>
    <w:rsid w:val="00FD496B"/>
    <w:rsid w:val="00FE0065"/>
    <w:rsid w:val="00FF2A17"/>
    <w:rsid w:val="00FF3452"/>
    <w:rsid w:val="00FF48A4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81F4"/>
  <w15:docId w15:val="{33804314-D043-44E9-B150-92D91D82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927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2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551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2916-6153-44AA-B23D-4A9A9112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20</cp:revision>
  <cp:lastPrinted>2022-11-01T11:08:00Z</cp:lastPrinted>
  <dcterms:created xsi:type="dcterms:W3CDTF">2013-04-03T15:26:00Z</dcterms:created>
  <dcterms:modified xsi:type="dcterms:W3CDTF">2024-08-29T12:45:00Z</dcterms:modified>
</cp:coreProperties>
</file>